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06A98D60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F923D6" w:rsidRPr="00F923D6">
        <w:rPr>
          <w:rFonts w:ascii="Calibri" w:hAnsi="Calibri"/>
          <w:b/>
          <w:sz w:val="32"/>
          <w:szCs w:val="32"/>
        </w:rPr>
        <w:t>Modernizace TNS Týniště nad Orlicí (</w:t>
      </w:r>
      <w:proofErr w:type="spellStart"/>
      <w:r w:rsidR="00F923D6" w:rsidRPr="00F923D6">
        <w:rPr>
          <w:rFonts w:ascii="Calibri" w:hAnsi="Calibri"/>
          <w:b/>
          <w:sz w:val="32"/>
          <w:szCs w:val="32"/>
        </w:rPr>
        <w:t>Voklik</w:t>
      </w:r>
      <w:proofErr w:type="spellEnd"/>
      <w:r w:rsidR="00F923D6" w:rsidRPr="00F923D6">
        <w:rPr>
          <w:rFonts w:ascii="Calibri" w:hAnsi="Calibri"/>
          <w:b/>
          <w:sz w:val="32"/>
          <w:szCs w:val="32"/>
        </w:rPr>
        <w:t>)“</w:t>
      </w:r>
      <w:r w:rsidR="00B658F7" w:rsidRPr="00B658F7" w:rsidDel="00B658F7">
        <w:rPr>
          <w:rFonts w:ascii="Calibri" w:hAnsi="Calibri"/>
          <w:b/>
          <w:sz w:val="32"/>
          <w:szCs w:val="32"/>
        </w:rPr>
        <w:t xml:space="preserve"> 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7FC2E2D0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>Tímto nabízíme provedení a dokončení Díla a odstranění veškerých vad v souladu s touto Nabídkou, jejíž součá</w:t>
      </w:r>
      <w:bookmarkStart w:id="0" w:name="_GoBack"/>
      <w:r w:rsidR="00993354" w:rsidRPr="00E35ED4">
        <w:t>s</w:t>
      </w:r>
      <w:bookmarkEnd w:id="0"/>
      <w:r w:rsidR="00993354" w:rsidRPr="00E35ED4">
        <w:t xml:space="preserve">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7C89" w14:textId="77777777" w:rsidR="00C83144" w:rsidRDefault="00C83144" w:rsidP="00AB4C7F">
      <w:r>
        <w:separator/>
      </w:r>
    </w:p>
  </w:endnote>
  <w:endnote w:type="continuationSeparator" w:id="0">
    <w:p w14:paraId="47BC65C8" w14:textId="77777777" w:rsidR="00C83144" w:rsidRDefault="00C83144" w:rsidP="00AB4C7F">
      <w:r>
        <w:continuationSeparator/>
      </w:r>
    </w:p>
  </w:endnote>
  <w:endnote w:type="continuationNotice" w:id="1">
    <w:p w14:paraId="1B75B85E" w14:textId="77777777" w:rsidR="00C83144" w:rsidRDefault="00C83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F923D6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F923D6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F923D6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F923D6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7B0F" w14:textId="77777777" w:rsidR="00C83144" w:rsidRDefault="00C83144" w:rsidP="00AB4C7F">
      <w:r>
        <w:separator/>
      </w:r>
    </w:p>
  </w:footnote>
  <w:footnote w:type="continuationSeparator" w:id="0">
    <w:p w14:paraId="2F7BF61E" w14:textId="77777777" w:rsidR="00C83144" w:rsidRDefault="00C83144" w:rsidP="00AB4C7F">
      <w:r>
        <w:continuationSeparator/>
      </w:r>
    </w:p>
  </w:footnote>
  <w:footnote w:type="continuationNotice" w:id="1">
    <w:p w14:paraId="58367C53" w14:textId="77777777" w:rsidR="00C83144" w:rsidRDefault="00C831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">
    <w15:presenceInfo w15:providerId="None" w15:userId="Robe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58F7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4AF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06F8"/>
    <w:rsid w:val="00D0205E"/>
    <w:rsid w:val="00D03F85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3D6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6B417-27FA-45BE-AB67-6F1F8AE6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3</cp:revision>
  <cp:lastPrinted>2016-10-05T05:32:00Z</cp:lastPrinted>
  <dcterms:created xsi:type="dcterms:W3CDTF">2019-02-14T10:26:00Z</dcterms:created>
  <dcterms:modified xsi:type="dcterms:W3CDTF">2019-03-08T09:22:00Z</dcterms:modified>
</cp:coreProperties>
</file>